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6807D5">
        <w:rPr>
          <w:rFonts w:ascii="Arial" w:hAnsi="Arial" w:cs="Arial"/>
          <w:b/>
          <w:sz w:val="24"/>
          <w:szCs w:val="24"/>
        </w:rPr>
        <w:t>6</w:t>
      </w:r>
      <w:r w:rsidR="007557CD">
        <w:rPr>
          <w:rFonts w:ascii="Arial" w:hAnsi="Arial" w:cs="Arial"/>
          <w:b/>
          <w:sz w:val="24"/>
          <w:szCs w:val="24"/>
        </w:rPr>
        <w:t>6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 xml:space="preserve">, Pregão Presencial </w:t>
      </w:r>
      <w:r w:rsidR="007C029D">
        <w:rPr>
          <w:rFonts w:ascii="Arial" w:hAnsi="Arial" w:cs="Arial"/>
          <w:b/>
          <w:sz w:val="24"/>
          <w:szCs w:val="24"/>
        </w:rPr>
        <w:t xml:space="preserve">nº </w:t>
      </w:r>
      <w:bookmarkStart w:id="0" w:name="_GoBack"/>
      <w:bookmarkEnd w:id="0"/>
      <w:r w:rsidRPr="00A0631E">
        <w:rPr>
          <w:rFonts w:ascii="Arial" w:hAnsi="Arial" w:cs="Arial"/>
          <w:b/>
          <w:sz w:val="24"/>
          <w:szCs w:val="24"/>
        </w:rPr>
        <w:t>0</w:t>
      </w:r>
      <w:r w:rsidR="007557CD">
        <w:rPr>
          <w:rFonts w:ascii="Arial" w:hAnsi="Arial" w:cs="Arial"/>
          <w:b/>
          <w:sz w:val="24"/>
          <w:szCs w:val="24"/>
        </w:rPr>
        <w:t>30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7557CD">
        <w:rPr>
          <w:rFonts w:ascii="Arial" w:hAnsi="Arial" w:cs="Arial"/>
          <w:b/>
          <w:sz w:val="24"/>
          <w:szCs w:val="24"/>
        </w:rPr>
        <w:t>7</w:t>
      </w:r>
      <w:r w:rsidR="00AB0566">
        <w:rPr>
          <w:rFonts w:ascii="Arial" w:hAnsi="Arial" w:cs="Arial"/>
          <w:b/>
          <w:sz w:val="24"/>
          <w:szCs w:val="24"/>
        </w:rPr>
        <w:t xml:space="preserve">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E02449" w:rsidRPr="00E02449">
        <w:rPr>
          <w:rFonts w:ascii="Arial" w:hAnsi="Arial" w:cs="Arial"/>
          <w:b/>
          <w:bCs/>
          <w:sz w:val="24"/>
          <w:szCs w:val="24"/>
        </w:rPr>
        <w:t>SERVIÇOS DE TRANSPORTE EVENTUAL DE PASSAGEIROS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DF750D">
        <w:rPr>
          <w:rFonts w:ascii="Arial" w:hAnsi="Arial" w:cs="Arial"/>
          <w:sz w:val="24"/>
          <w:szCs w:val="24"/>
          <w:u w:val="single"/>
        </w:rPr>
        <w:t>2</w:t>
      </w:r>
      <w:r w:rsidR="005D5A67">
        <w:rPr>
          <w:rFonts w:ascii="Arial" w:hAnsi="Arial" w:cs="Arial"/>
          <w:sz w:val="24"/>
          <w:szCs w:val="24"/>
          <w:u w:val="single"/>
        </w:rPr>
        <w:t>2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5D5A67">
        <w:rPr>
          <w:rFonts w:ascii="Arial" w:hAnsi="Arial" w:cs="Arial"/>
          <w:sz w:val="24"/>
          <w:szCs w:val="24"/>
          <w:u w:val="single"/>
        </w:rPr>
        <w:t>OUTU</w:t>
      </w:r>
      <w:r w:rsidR="009E6796">
        <w:rPr>
          <w:rFonts w:ascii="Arial" w:hAnsi="Arial" w:cs="Arial"/>
          <w:sz w:val="24"/>
          <w:szCs w:val="24"/>
          <w:u w:val="single"/>
        </w:rPr>
        <w:t>BRO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7676E4">
        <w:rPr>
          <w:rFonts w:ascii="Arial" w:hAnsi="Arial" w:cs="Arial"/>
          <w:sz w:val="24"/>
          <w:szCs w:val="24"/>
          <w:u w:val="single"/>
        </w:rPr>
        <w:t>13</w:t>
      </w:r>
      <w:r w:rsidR="00E12BD4" w:rsidRPr="00C83260">
        <w:rPr>
          <w:rFonts w:ascii="Arial" w:hAnsi="Arial" w:cs="Arial"/>
          <w:sz w:val="24"/>
          <w:szCs w:val="24"/>
          <w:u w:val="single"/>
        </w:rPr>
        <w:t>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EF0DD1">
        <w:rPr>
          <w:rFonts w:ascii="Arial" w:hAnsi="Arial" w:cs="Arial"/>
          <w:sz w:val="24"/>
          <w:szCs w:val="24"/>
        </w:rPr>
        <w:t>08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EF0DD1">
        <w:rPr>
          <w:rFonts w:ascii="Arial" w:hAnsi="Arial" w:cs="Arial"/>
          <w:sz w:val="24"/>
          <w:szCs w:val="24"/>
        </w:rPr>
        <w:t>outu</w:t>
      </w:r>
      <w:r w:rsidR="00DF750D">
        <w:rPr>
          <w:rFonts w:ascii="Arial" w:hAnsi="Arial" w:cs="Arial"/>
          <w:sz w:val="24"/>
          <w:szCs w:val="24"/>
        </w:rPr>
        <w:t>bro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>Natália Magri Bertolin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r w:rsidRPr="004638A7">
        <w:rPr>
          <w:rFonts w:ascii="Arial" w:hAnsi="Arial" w:cs="Arial"/>
          <w:b/>
          <w:sz w:val="24"/>
          <w:szCs w:val="24"/>
        </w:rPr>
        <w:t>Lucileia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6E" w:rsidRDefault="00DC716E">
      <w:r>
        <w:separator/>
      </w:r>
    </w:p>
  </w:endnote>
  <w:endnote w:type="continuationSeparator" w:id="0">
    <w:p w:rsidR="00DC716E" w:rsidRDefault="00DC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6E" w:rsidRDefault="00DC716E">
      <w:r>
        <w:separator/>
      </w:r>
    </w:p>
  </w:footnote>
  <w:footnote w:type="continuationSeparator" w:id="0">
    <w:p w:rsidR="00DC716E" w:rsidRDefault="00DC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17404"/>
    <w:rsid w:val="00126EB2"/>
    <w:rsid w:val="001979C7"/>
    <w:rsid w:val="001B1E53"/>
    <w:rsid w:val="001D1A52"/>
    <w:rsid w:val="0022538B"/>
    <w:rsid w:val="002759D8"/>
    <w:rsid w:val="002807AA"/>
    <w:rsid w:val="002C75C9"/>
    <w:rsid w:val="00391DBD"/>
    <w:rsid w:val="003C2093"/>
    <w:rsid w:val="003E23C7"/>
    <w:rsid w:val="003F548E"/>
    <w:rsid w:val="00420A7F"/>
    <w:rsid w:val="004548E7"/>
    <w:rsid w:val="004738B6"/>
    <w:rsid w:val="004B216C"/>
    <w:rsid w:val="004B6D7F"/>
    <w:rsid w:val="004F458F"/>
    <w:rsid w:val="004F6BE5"/>
    <w:rsid w:val="0050140A"/>
    <w:rsid w:val="00560848"/>
    <w:rsid w:val="005609A5"/>
    <w:rsid w:val="00591BFF"/>
    <w:rsid w:val="005A0750"/>
    <w:rsid w:val="005A69B2"/>
    <w:rsid w:val="005D04FD"/>
    <w:rsid w:val="005D5A67"/>
    <w:rsid w:val="005D7D06"/>
    <w:rsid w:val="00606063"/>
    <w:rsid w:val="00606F9E"/>
    <w:rsid w:val="0065327D"/>
    <w:rsid w:val="00664659"/>
    <w:rsid w:val="006807D5"/>
    <w:rsid w:val="007057D4"/>
    <w:rsid w:val="007557CD"/>
    <w:rsid w:val="007676E4"/>
    <w:rsid w:val="007C029D"/>
    <w:rsid w:val="007D23DA"/>
    <w:rsid w:val="007E3948"/>
    <w:rsid w:val="00810AAE"/>
    <w:rsid w:val="0088123C"/>
    <w:rsid w:val="008F2E50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C47B87"/>
    <w:rsid w:val="00C60701"/>
    <w:rsid w:val="00C83260"/>
    <w:rsid w:val="00CD5D3A"/>
    <w:rsid w:val="00D42F8D"/>
    <w:rsid w:val="00D45C79"/>
    <w:rsid w:val="00D51A6C"/>
    <w:rsid w:val="00D56276"/>
    <w:rsid w:val="00DC3151"/>
    <w:rsid w:val="00DC716E"/>
    <w:rsid w:val="00DF750D"/>
    <w:rsid w:val="00E02449"/>
    <w:rsid w:val="00E028D2"/>
    <w:rsid w:val="00E03436"/>
    <w:rsid w:val="00E12BD4"/>
    <w:rsid w:val="00E9537A"/>
    <w:rsid w:val="00EA02C4"/>
    <w:rsid w:val="00EB69F6"/>
    <w:rsid w:val="00EE5107"/>
    <w:rsid w:val="00EF08D4"/>
    <w:rsid w:val="00EF0DD1"/>
    <w:rsid w:val="00FA06B7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CC2C"/>
  <w15:docId w15:val="{02E10989-3940-45E2-BC92-D526E90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86</cp:revision>
  <cp:lastPrinted>2021-08-23T17:54:00Z</cp:lastPrinted>
  <dcterms:created xsi:type="dcterms:W3CDTF">2019-07-29T19:30:00Z</dcterms:created>
  <dcterms:modified xsi:type="dcterms:W3CDTF">2021-10-08T18:42:00Z</dcterms:modified>
</cp:coreProperties>
</file>