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9D" w:rsidRPr="0067284A" w:rsidRDefault="0051519D" w:rsidP="0051519D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51519D" w:rsidRPr="0051519D" w:rsidRDefault="0051519D" w:rsidP="0051519D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51519D">
        <w:rPr>
          <w:rFonts w:ascii="Arial" w:hAnsi="Arial" w:cs="Arial"/>
          <w:b/>
          <w:sz w:val="22"/>
          <w:szCs w:val="22"/>
        </w:rPr>
        <w:t xml:space="preserve">CONTRATO DE AQUISIÇÃO DE MÁSCARAS FACIAIS DE ACRÍLICO PARA PREVENÇÃO AO COVID19 QUE ENTRE SI CELEBRAM O MUNICÍPIO DE DESTERRO DO MELO, </w:t>
      </w:r>
      <w:r w:rsidRPr="0051519D">
        <w:rPr>
          <w:rFonts w:ascii="Arial" w:hAnsi="Arial" w:cs="Arial"/>
          <w:b/>
          <w:i/>
          <w:sz w:val="22"/>
          <w:szCs w:val="22"/>
        </w:rPr>
        <w:t>ESTADO DE MINAS GERAIS E A EMPRESA CARDICS COMÉRCIO DE EQUIPAMENTOS MÉDICOS HOSPITALARES ERELI.</w:t>
      </w:r>
    </w:p>
    <w:p w:rsidR="0051519D" w:rsidRPr="0067284A" w:rsidRDefault="0051519D" w:rsidP="0051519D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51519D" w:rsidRPr="0067284A" w:rsidRDefault="0051519D" w:rsidP="0051519D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/2020</w:t>
      </w:r>
      <w:r w:rsidRPr="006728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DISP13</w:t>
      </w:r>
      <w:r>
        <w:rPr>
          <w:rFonts w:ascii="Arial" w:hAnsi="Arial" w:cs="Arial"/>
          <w:sz w:val="24"/>
          <w:szCs w:val="24"/>
        </w:rPr>
        <w:t>/2020</w:t>
      </w:r>
    </w:p>
    <w:p w:rsidR="0051519D" w:rsidRPr="0067284A" w:rsidRDefault="0051519D" w:rsidP="0051519D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51519D" w:rsidRPr="0067284A" w:rsidRDefault="0051519D" w:rsidP="0051519D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CARDICS COMÉRCIO DE EQUIPAMENTOS MÉDICOS HOSPITALARES ERELI</w:t>
      </w:r>
      <w:r w:rsidRPr="00AA23C4">
        <w:rPr>
          <w:rFonts w:ascii="Arial" w:hAnsi="Arial" w:cs="Arial"/>
          <w:b/>
          <w:sz w:val="24"/>
          <w:szCs w:val="24"/>
        </w:rPr>
        <w:t xml:space="preserve"> </w:t>
      </w:r>
      <w:r w:rsidRPr="00AA23C4">
        <w:rPr>
          <w:rFonts w:ascii="Arial" w:hAnsi="Arial" w:cs="Arial"/>
          <w:sz w:val="24"/>
          <w:szCs w:val="24"/>
        </w:rPr>
        <w:t>– pessoa jurídica de direito privado inscrita</w:t>
      </w:r>
      <w:r w:rsidRPr="00AA23C4">
        <w:rPr>
          <w:rFonts w:ascii="Arial" w:hAnsi="Arial" w:cs="Arial"/>
          <w:b/>
          <w:sz w:val="24"/>
          <w:szCs w:val="24"/>
        </w:rPr>
        <w:t xml:space="preserve"> </w:t>
      </w:r>
      <w:r w:rsidRPr="00AA23C4">
        <w:rPr>
          <w:rFonts w:ascii="Arial" w:hAnsi="Arial" w:cs="Arial"/>
          <w:sz w:val="24"/>
          <w:szCs w:val="24"/>
        </w:rPr>
        <w:t xml:space="preserve">no CNPJ nº </w:t>
      </w:r>
      <w:r>
        <w:rPr>
          <w:rFonts w:ascii="Arial" w:hAnsi="Arial" w:cs="Arial"/>
          <w:sz w:val="24"/>
          <w:szCs w:val="24"/>
        </w:rPr>
        <w:t>31.581.920/0001-74</w:t>
      </w:r>
      <w:r w:rsidRPr="00AA23C4">
        <w:rPr>
          <w:rFonts w:ascii="Arial" w:hAnsi="Arial" w:cs="Arial"/>
          <w:sz w:val="24"/>
          <w:szCs w:val="24"/>
        </w:rPr>
        <w:t xml:space="preserve">, com sede à </w:t>
      </w:r>
      <w:r>
        <w:rPr>
          <w:rFonts w:ascii="Arial" w:hAnsi="Arial" w:cs="Arial"/>
          <w:sz w:val="24"/>
          <w:szCs w:val="24"/>
        </w:rPr>
        <w:t>Rua São José</w:t>
      </w:r>
      <w:r w:rsidRPr="00AA23C4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1304</w:t>
      </w:r>
      <w:r w:rsidRPr="00AA23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23C4">
        <w:rPr>
          <w:rFonts w:ascii="Arial" w:hAnsi="Arial" w:cs="Arial"/>
          <w:sz w:val="24"/>
          <w:szCs w:val="24"/>
        </w:rPr>
        <w:t>Lj</w:t>
      </w:r>
      <w:proofErr w:type="spellEnd"/>
      <w:r w:rsidRPr="00AA23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</w:t>
      </w:r>
      <w:r w:rsidRPr="00AA23C4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Triângulo</w:t>
      </w:r>
      <w:r w:rsidRPr="00AA23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Três Rios</w:t>
      </w:r>
      <w:r w:rsidRPr="00AA23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Rio de Janeiro</w:t>
      </w:r>
      <w:r w:rsidRPr="00AA23C4">
        <w:rPr>
          <w:rFonts w:ascii="Arial" w:hAnsi="Arial" w:cs="Arial"/>
          <w:sz w:val="24"/>
          <w:szCs w:val="24"/>
        </w:rPr>
        <w:t xml:space="preserve">, CEP: </w:t>
      </w:r>
      <w:r>
        <w:rPr>
          <w:rFonts w:ascii="Arial" w:hAnsi="Arial" w:cs="Arial"/>
          <w:sz w:val="24"/>
          <w:szCs w:val="24"/>
        </w:rPr>
        <w:t>25.820-160,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013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032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51519D" w:rsidRPr="0067284A" w:rsidRDefault="0051519D" w:rsidP="0051519D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51519D" w:rsidRPr="0067284A" w:rsidRDefault="0051519D" w:rsidP="0051519D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 xml:space="preserve">AQUISIÇÃO DE </w:t>
      </w:r>
      <w:r>
        <w:rPr>
          <w:rFonts w:ascii="Arial" w:hAnsi="Arial" w:cs="Arial"/>
          <w:b/>
          <w:i/>
          <w:sz w:val="24"/>
          <w:szCs w:val="24"/>
        </w:rPr>
        <w:t>MÁSCARAS FACIAIS DE ACRÍLICO PARA PREVENÇÃO DO COVID19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4"/>
          <w:szCs w:val="24"/>
          <w:lang w:val="pt-PT"/>
        </w:rPr>
        <w:t>do Processo Administrativo 32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e deste contrato, que dele faz parte integrante.</w:t>
      </w:r>
    </w:p>
    <w:p w:rsidR="0051519D" w:rsidRPr="0067284A" w:rsidRDefault="0051519D" w:rsidP="0051519D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51519D" w:rsidRDefault="0051519D" w:rsidP="0051519D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AA23C4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4.000,00</w:t>
      </w:r>
      <w:r w:rsidRPr="00AA23C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quatro</w:t>
      </w:r>
      <w:r w:rsidRPr="00AA23C4">
        <w:rPr>
          <w:rFonts w:ascii="Arial" w:hAnsi="Arial" w:cs="Arial"/>
          <w:sz w:val="24"/>
          <w:szCs w:val="24"/>
        </w:rPr>
        <w:t xml:space="preserve"> mil reais)</w:t>
      </w:r>
      <w:r>
        <w:rPr>
          <w:rFonts w:ascii="Arial" w:hAnsi="Arial" w:cs="Arial"/>
          <w:sz w:val="24"/>
          <w:szCs w:val="24"/>
        </w:rPr>
        <w:t>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produtos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13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51519D" w:rsidRPr="0067284A" w:rsidRDefault="0051519D" w:rsidP="0051519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51519D" w:rsidRPr="0067284A" w:rsidRDefault="0051519D" w:rsidP="0051519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51519D" w:rsidRPr="0067284A" w:rsidRDefault="0051519D" w:rsidP="0051519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aplicação de penalidades. </w:t>
      </w:r>
    </w:p>
    <w:p w:rsidR="0051519D" w:rsidRPr="0067284A" w:rsidRDefault="0051519D" w:rsidP="0051519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51519D" w:rsidRPr="0067284A" w:rsidRDefault="0051519D" w:rsidP="0051519D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51519D" w:rsidRPr="0067284A" w:rsidRDefault="0051519D" w:rsidP="0051519D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51519D" w:rsidRPr="0067284A" w:rsidRDefault="0051519D" w:rsidP="0051519D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1519D" w:rsidRPr="0067284A" w:rsidRDefault="0051519D" w:rsidP="0051519D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51519D" w:rsidRPr="0067284A" w:rsidRDefault="0051519D" w:rsidP="0051519D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51519D" w:rsidRPr="0067284A" w:rsidRDefault="0051519D" w:rsidP="0051519D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 Secretaria de Saúde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51519D" w:rsidRDefault="0051519D" w:rsidP="0051519D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51519D" w:rsidRDefault="0051519D" w:rsidP="0051519D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1519D" w:rsidRPr="00DB40AA" w:rsidTr="0068373D">
        <w:tc>
          <w:tcPr>
            <w:tcW w:w="3470" w:type="dxa"/>
            <w:vAlign w:val="center"/>
          </w:tcPr>
          <w:p w:rsidR="0051519D" w:rsidRPr="00DB40AA" w:rsidRDefault="0051519D" w:rsidP="006837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1519D" w:rsidRPr="00DB40AA" w:rsidRDefault="0051519D" w:rsidP="006837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51519D" w:rsidRPr="00DB40AA" w:rsidRDefault="0051519D" w:rsidP="006837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1519D" w:rsidRPr="00DB40AA" w:rsidRDefault="0051519D" w:rsidP="006837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1519D" w:rsidRPr="00DB40AA" w:rsidTr="0068373D">
        <w:tc>
          <w:tcPr>
            <w:tcW w:w="3470" w:type="dxa"/>
            <w:vAlign w:val="center"/>
          </w:tcPr>
          <w:p w:rsidR="0051519D" w:rsidRPr="00DB40AA" w:rsidRDefault="0051519D" w:rsidP="00683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02.10.02.10.301.0086.2074.3.3.90.33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51519D" w:rsidRPr="00DB40AA" w:rsidRDefault="0051519D" w:rsidP="00683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508" w:type="dxa"/>
            <w:vAlign w:val="center"/>
          </w:tcPr>
          <w:p w:rsidR="0051519D" w:rsidRPr="00DB40AA" w:rsidRDefault="0051519D" w:rsidP="00683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51519D" w:rsidRPr="00DB40AA" w:rsidRDefault="0051519D" w:rsidP="006837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DESPESAS ADM SAÚDE</w:t>
            </w:r>
          </w:p>
        </w:tc>
      </w:tr>
    </w:tbl>
    <w:p w:rsidR="0051519D" w:rsidRPr="00DB40AA" w:rsidRDefault="0051519D" w:rsidP="0051519D">
      <w:pPr>
        <w:rPr>
          <w:rFonts w:ascii="Arial" w:hAnsi="Arial" w:cs="Arial"/>
          <w:sz w:val="24"/>
          <w:szCs w:val="24"/>
        </w:rPr>
      </w:pPr>
    </w:p>
    <w:p w:rsidR="0051519D" w:rsidRPr="0067284A" w:rsidRDefault="0051519D" w:rsidP="0051519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51519D" w:rsidRPr="0067284A" w:rsidRDefault="0051519D" w:rsidP="0051519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51519D" w:rsidRPr="0067284A" w:rsidRDefault="0051519D" w:rsidP="0051519D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produtos deverão ser fornecidos de acordo com os orçamentos e ap</w:t>
      </w:r>
      <w:r>
        <w:rPr>
          <w:rFonts w:ascii="Arial" w:hAnsi="Arial" w:cs="Arial"/>
          <w:sz w:val="24"/>
          <w:szCs w:val="24"/>
          <w:lang w:val="pt-PT"/>
        </w:rPr>
        <w:t>urações previstas na Dispensa 13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51519D" w:rsidRPr="0067284A" w:rsidRDefault="0051519D" w:rsidP="0051519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51519D" w:rsidRPr="0067284A" w:rsidRDefault="0051519D" w:rsidP="0051519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51519D" w:rsidRPr="0067284A" w:rsidRDefault="0051519D" w:rsidP="0051519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51519D" w:rsidRPr="0067284A" w:rsidRDefault="0051519D" w:rsidP="0051519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51519D" w:rsidRDefault="0051519D" w:rsidP="0051519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51519D" w:rsidRPr="0067284A" w:rsidRDefault="0051519D" w:rsidP="0051519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51519D" w:rsidRPr="0067284A" w:rsidRDefault="0051519D" w:rsidP="0051519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51519D" w:rsidRPr="0067284A" w:rsidRDefault="0051519D" w:rsidP="0051519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51519D" w:rsidRPr="0067284A" w:rsidRDefault="0051519D" w:rsidP="0051519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51519D" w:rsidRPr="0067284A" w:rsidRDefault="0051519D" w:rsidP="0051519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</w:t>
      </w:r>
      <w:r w:rsidRPr="0067284A">
        <w:rPr>
          <w:rFonts w:ascii="Arial" w:hAnsi="Arial" w:cs="Arial"/>
          <w:sz w:val="24"/>
          <w:szCs w:val="24"/>
          <w:lang w:val="pt-PT"/>
        </w:rPr>
        <w:t>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51519D" w:rsidRPr="0067284A" w:rsidRDefault="0051519D" w:rsidP="0051519D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51519D" w:rsidRPr="0067284A" w:rsidRDefault="0051519D" w:rsidP="0051519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51519D" w:rsidRPr="0067284A" w:rsidRDefault="0051519D" w:rsidP="0051519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51519D" w:rsidRPr="0067284A" w:rsidRDefault="0051519D" w:rsidP="0051519D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51519D" w:rsidRPr="0067284A" w:rsidRDefault="0051519D" w:rsidP="0051519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51519D" w:rsidRPr="0067284A" w:rsidRDefault="0051519D" w:rsidP="0051519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1519D" w:rsidRPr="0067284A" w:rsidRDefault="0051519D" w:rsidP="0051519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51519D" w:rsidRPr="0067284A" w:rsidRDefault="0051519D" w:rsidP="0051519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51519D" w:rsidRPr="0067284A" w:rsidRDefault="0051519D" w:rsidP="0051519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51519D" w:rsidRPr="0067284A" w:rsidRDefault="0051519D" w:rsidP="0051519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51519D" w:rsidRPr="0067284A" w:rsidRDefault="0051519D" w:rsidP="0051519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51519D" w:rsidRPr="0067284A" w:rsidRDefault="0051519D" w:rsidP="0051519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51519D" w:rsidRPr="0067284A" w:rsidRDefault="0051519D" w:rsidP="0051519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51519D" w:rsidRPr="0067284A" w:rsidRDefault="0051519D" w:rsidP="0051519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51519D" w:rsidRPr="0067284A" w:rsidRDefault="0051519D" w:rsidP="0051519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51519D" w:rsidRPr="0067284A" w:rsidRDefault="0051519D" w:rsidP="0051519D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Nenhuma parte será responsável perante a outra pelos atrasos ocasionados por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motivo de força maior ou caso fortuito.</w:t>
      </w:r>
    </w:p>
    <w:p w:rsidR="0051519D" w:rsidRPr="0067284A" w:rsidRDefault="0051519D" w:rsidP="0051519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1519D" w:rsidRPr="0067284A" w:rsidRDefault="0051519D" w:rsidP="0051519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51519D" w:rsidRPr="0067284A" w:rsidRDefault="0051519D" w:rsidP="0051519D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51519D" w:rsidRPr="0067284A" w:rsidRDefault="0051519D" w:rsidP="0051519D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Saúde</w:t>
      </w:r>
      <w:r w:rsidRPr="0067284A">
        <w:rPr>
          <w:b/>
          <w:sz w:val="24"/>
          <w:szCs w:val="24"/>
        </w:rPr>
        <w:t>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51519D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51519D" w:rsidRPr="0067284A" w:rsidRDefault="0051519D" w:rsidP="0051519D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51519D" w:rsidRPr="0067284A" w:rsidRDefault="0051519D" w:rsidP="0051519D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51519D" w:rsidRPr="0067284A" w:rsidRDefault="0051519D" w:rsidP="0051519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Fica eleito o Foro da Comarca de Barbacena - MG, renunciando, desde já, os demais por mais privilegiados que sejam.</w:t>
      </w:r>
    </w:p>
    <w:p w:rsidR="0051519D" w:rsidRPr="0067284A" w:rsidRDefault="0051519D" w:rsidP="0051519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29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noProof/>
          <w:sz w:val="24"/>
          <w:szCs w:val="24"/>
          <w:lang w:val="pt-PT"/>
        </w:rPr>
        <w:t>abril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51519D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51519D" w:rsidRPr="0067284A" w:rsidRDefault="0051519D" w:rsidP="0051519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51519D" w:rsidRPr="0067284A" w:rsidRDefault="0051519D" w:rsidP="0051519D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51519D" w:rsidRDefault="0051519D" w:rsidP="0051519D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51519D" w:rsidRDefault="0051519D" w:rsidP="0051519D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51519D" w:rsidRDefault="0051519D" w:rsidP="0051519D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51519D" w:rsidRDefault="0051519D" w:rsidP="0051519D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51519D" w:rsidRDefault="0051519D" w:rsidP="0051519D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51519D" w:rsidRDefault="0051519D" w:rsidP="0051519D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51519D" w:rsidRPr="0067284A" w:rsidRDefault="0051519D" w:rsidP="0051519D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CARDICS COMÉRCIO DE EQUIPAMENTOS MÉDICOS HOSPITALARES ERELI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</w:t>
      </w:r>
    </w:p>
    <w:p w:rsidR="0051519D" w:rsidRDefault="0051519D" w:rsidP="0051519D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519D" w:rsidRDefault="0051519D" w:rsidP="0051519D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51519D" w:rsidRDefault="0051519D" w:rsidP="0051519D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51519D" w:rsidRPr="0067284A" w:rsidRDefault="0051519D" w:rsidP="0051519D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51519D" w:rsidRPr="0067284A" w:rsidRDefault="0051519D" w:rsidP="0051519D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51519D" w:rsidRDefault="0051519D" w:rsidP="0051519D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51519D" w:rsidRDefault="0051519D" w:rsidP="0051519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51519D" w:rsidRPr="0051519D" w:rsidRDefault="0051519D" w:rsidP="0051519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r w:rsidRPr="0051519D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51519D" w:rsidRPr="0051519D" w:rsidRDefault="0051519D" w:rsidP="0051519D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1519D" w:rsidRPr="0051519D" w:rsidRDefault="0051519D" w:rsidP="0051519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51/2020/DISP13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51519D" w:rsidRPr="0051519D" w:rsidRDefault="0051519D" w:rsidP="0051519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51519D" w:rsidRPr="0051519D" w:rsidRDefault="0051519D" w:rsidP="005151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CONTRATADA:</w:t>
      </w:r>
      <w:r w:rsidRPr="0051519D">
        <w:rPr>
          <w:rFonts w:ascii="Arial" w:hAnsi="Arial" w:cs="Arial"/>
          <w:b/>
          <w:i/>
          <w:sz w:val="22"/>
          <w:szCs w:val="22"/>
        </w:rPr>
        <w:t xml:space="preserve"> </w:t>
      </w:r>
      <w:r w:rsidRPr="0051519D">
        <w:rPr>
          <w:rFonts w:ascii="Arial" w:hAnsi="Arial" w:cs="Arial"/>
          <w:b/>
          <w:sz w:val="22"/>
          <w:szCs w:val="22"/>
        </w:rPr>
        <w:t xml:space="preserve">CARDICS COMÉRCIO DE EQUIPAMENTOS MÉDICOS HOSPITALARES ERELI </w:t>
      </w:r>
      <w:r w:rsidRPr="0051519D">
        <w:rPr>
          <w:rFonts w:ascii="Arial" w:hAnsi="Arial" w:cs="Arial"/>
          <w:sz w:val="22"/>
          <w:szCs w:val="22"/>
        </w:rPr>
        <w:t>– pessoa jurídica de direito privado inscrita</w:t>
      </w:r>
      <w:r w:rsidRPr="0051519D">
        <w:rPr>
          <w:rFonts w:ascii="Arial" w:hAnsi="Arial" w:cs="Arial"/>
          <w:b/>
          <w:sz w:val="22"/>
          <w:szCs w:val="22"/>
        </w:rPr>
        <w:t xml:space="preserve"> </w:t>
      </w:r>
      <w:r w:rsidRPr="0051519D">
        <w:rPr>
          <w:rFonts w:ascii="Arial" w:hAnsi="Arial" w:cs="Arial"/>
          <w:sz w:val="22"/>
          <w:szCs w:val="22"/>
        </w:rPr>
        <w:t xml:space="preserve">no CNPJ nº 31.581.920/0001-74, com sede à Rua São José, nº 1304, </w:t>
      </w:r>
      <w:proofErr w:type="spellStart"/>
      <w:r w:rsidRPr="0051519D">
        <w:rPr>
          <w:rFonts w:ascii="Arial" w:hAnsi="Arial" w:cs="Arial"/>
          <w:sz w:val="22"/>
          <w:szCs w:val="22"/>
        </w:rPr>
        <w:t>Lj</w:t>
      </w:r>
      <w:proofErr w:type="spellEnd"/>
      <w:r w:rsidRPr="0051519D">
        <w:rPr>
          <w:rFonts w:ascii="Arial" w:hAnsi="Arial" w:cs="Arial"/>
          <w:sz w:val="22"/>
          <w:szCs w:val="22"/>
        </w:rPr>
        <w:t xml:space="preserve"> 02, Bairro Triângulo, Três Rios, Rio de Janeiro, CEP: 25.820-160.</w:t>
      </w:r>
    </w:p>
    <w:p w:rsidR="0051519D" w:rsidRPr="0051519D" w:rsidRDefault="0051519D" w:rsidP="005151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VALOR: </w:t>
      </w:r>
      <w:r>
        <w:rPr>
          <w:rFonts w:ascii="Arial" w:hAnsi="Arial" w:cs="Arial"/>
          <w:sz w:val="22"/>
          <w:szCs w:val="22"/>
        </w:rPr>
        <w:t>R$ 4.000,00</w:t>
      </w:r>
      <w:r w:rsidRPr="0051519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quatro</w:t>
      </w:r>
      <w:r w:rsidRPr="0051519D">
        <w:rPr>
          <w:rFonts w:ascii="Arial" w:hAnsi="Arial" w:cs="Arial"/>
          <w:sz w:val="22"/>
          <w:szCs w:val="22"/>
        </w:rPr>
        <w:t xml:space="preserve"> mil reais)</w:t>
      </w:r>
    </w:p>
    <w:p w:rsidR="0051519D" w:rsidRPr="0051519D" w:rsidRDefault="0051519D" w:rsidP="0051519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032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51519D" w:rsidRPr="0051519D" w:rsidRDefault="0051519D" w:rsidP="0051519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DISPENSA Nº 13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51519D" w:rsidRPr="0051519D" w:rsidRDefault="0051519D" w:rsidP="0051519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OBJETO: 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AQUISIÇÃO DE </w:t>
      </w:r>
      <w:r>
        <w:rPr>
          <w:rFonts w:ascii="Arial" w:hAnsi="Arial" w:cs="Arial"/>
          <w:bCs/>
          <w:i/>
          <w:sz w:val="22"/>
          <w:szCs w:val="22"/>
        </w:rPr>
        <w:t>MÁSCARAS FACIAIS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 PARA </w:t>
      </w:r>
      <w:r>
        <w:rPr>
          <w:rFonts w:ascii="Arial" w:hAnsi="Arial" w:cs="Arial"/>
          <w:bCs/>
          <w:i/>
          <w:sz w:val="22"/>
          <w:szCs w:val="22"/>
        </w:rPr>
        <w:t>PREVENÇÃO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 A PANDEMIA DE COVID19</w:t>
      </w:r>
    </w:p>
    <w:p w:rsidR="0051519D" w:rsidRPr="0051519D" w:rsidRDefault="0051519D" w:rsidP="0051519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29/04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51519D" w:rsidRPr="0051519D" w:rsidRDefault="0051519D" w:rsidP="0051519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TERMO FINAL: 31/12/2020</w:t>
      </w:r>
    </w:p>
    <w:bookmarkEnd w:id="0"/>
    <w:p w:rsidR="00C271D6" w:rsidRPr="0051519D" w:rsidRDefault="00C271D6">
      <w:pPr>
        <w:rPr>
          <w:sz w:val="22"/>
          <w:szCs w:val="22"/>
        </w:rPr>
      </w:pPr>
    </w:p>
    <w:sectPr w:rsidR="00C271D6" w:rsidRPr="0051519D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56" w:rsidRDefault="00886456" w:rsidP="0051519D">
      <w:r>
        <w:separator/>
      </w:r>
    </w:p>
  </w:endnote>
  <w:endnote w:type="continuationSeparator" w:id="0">
    <w:p w:rsidR="00886456" w:rsidRDefault="00886456" w:rsidP="0051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886456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886456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886456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519D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A582F" w:rsidRDefault="00886456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56" w:rsidRDefault="00886456" w:rsidP="0051519D">
      <w:r>
        <w:separator/>
      </w:r>
    </w:p>
  </w:footnote>
  <w:footnote w:type="continuationSeparator" w:id="0">
    <w:p w:rsidR="00886456" w:rsidRDefault="00886456" w:rsidP="00515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88645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3:26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886456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D4D9355" wp14:editId="6419F8EC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36F55CB" wp14:editId="713B2156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886456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886456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51519D">
            <w:rPr>
              <w:rFonts w:eastAsia="Times New Roman"/>
              <w:sz w:val="18"/>
              <w:szCs w:val="18"/>
            </w:rPr>
            <w:t>– 032</w:t>
          </w:r>
          <w:r>
            <w:rPr>
              <w:rFonts w:eastAsia="Times New Roman"/>
              <w:sz w:val="18"/>
              <w:szCs w:val="18"/>
            </w:rPr>
            <w:t>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886456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51519D">
            <w:rPr>
              <w:rFonts w:cs="Arial"/>
              <w:sz w:val="16"/>
              <w:szCs w:val="16"/>
            </w:rPr>
            <w:t xml:space="preserve"> Nº. 013</w:t>
          </w:r>
          <w:r>
            <w:rPr>
              <w:rFonts w:cs="Arial"/>
              <w:sz w:val="16"/>
              <w:szCs w:val="16"/>
            </w:rPr>
            <w:t>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886456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51519D" w:rsidRDefault="0051519D" w:rsidP="004D2685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1519D">
            <w:rPr>
              <w:rFonts w:ascii="Arial" w:hAnsi="Arial" w:cs="Arial"/>
              <w:sz w:val="16"/>
              <w:szCs w:val="16"/>
            </w:rPr>
            <w:t>AQUISIÇÃO DE MÁSCARAS FACIAIS DE ACRÍLICO PARA PREVENÇÃO AO</w:t>
          </w:r>
          <w:proofErr w:type="gramStart"/>
          <w:r w:rsidRPr="0051519D">
            <w:rPr>
              <w:rFonts w:ascii="Arial" w:hAnsi="Arial" w:cs="Arial"/>
              <w:sz w:val="16"/>
              <w:szCs w:val="16"/>
            </w:rPr>
            <w:t xml:space="preserve">  </w:t>
          </w:r>
          <w:proofErr w:type="gramEnd"/>
          <w:r w:rsidRPr="0051519D">
            <w:rPr>
              <w:rFonts w:ascii="Arial" w:hAnsi="Arial" w:cs="Arial"/>
              <w:sz w:val="16"/>
              <w:szCs w:val="16"/>
            </w:rPr>
            <w:t>COVID19</w:t>
          </w:r>
        </w:p>
      </w:tc>
    </w:tr>
  </w:tbl>
  <w:p w:rsidR="004A582F" w:rsidRPr="007D6B55" w:rsidRDefault="00886456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9D"/>
    <w:rsid w:val="0051519D"/>
    <w:rsid w:val="00886456"/>
    <w:rsid w:val="00C2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9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519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519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1519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1519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1519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1519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1519D"/>
  </w:style>
  <w:style w:type="paragraph" w:styleId="Corpodetexto2">
    <w:name w:val="Body Text 2"/>
    <w:basedOn w:val="Normal"/>
    <w:link w:val="Corpodetexto2Char"/>
    <w:rsid w:val="0051519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151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1519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1519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1519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1519D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1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1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9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519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519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1519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1519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1519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1519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1519D"/>
  </w:style>
  <w:style w:type="paragraph" w:styleId="Corpodetexto2">
    <w:name w:val="Body Text 2"/>
    <w:basedOn w:val="Normal"/>
    <w:link w:val="Corpodetexto2Char"/>
    <w:rsid w:val="0051519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151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1519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1519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1519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1519D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1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1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1723</Words>
  <Characters>9309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2020-05-05T18:26:00Z</dcterms:created>
  <dcterms:modified xsi:type="dcterms:W3CDTF">2020-05-05T18:34:00Z</dcterms:modified>
</cp:coreProperties>
</file>